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B2014" w14:textId="77777777"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ind w:left="3840" w:firstLine="408"/>
        <w:jc w:val="right"/>
        <w:rPr>
          <w:rFonts w:ascii="Arial" w:hAnsi="Arial" w:cs="Arial"/>
          <w:b/>
          <w:sz w:val="20"/>
          <w:szCs w:val="20"/>
        </w:rPr>
      </w:pPr>
      <w:r w:rsidRPr="008A1394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1</w:t>
      </w:r>
      <w:r w:rsidR="005200CB">
        <w:rPr>
          <w:rFonts w:ascii="Arial" w:hAnsi="Arial" w:cs="Arial"/>
          <w:b/>
          <w:sz w:val="20"/>
          <w:szCs w:val="20"/>
        </w:rPr>
        <w:t>j</w:t>
      </w:r>
      <w:r w:rsidRPr="008A139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="00662F2E">
        <w:rPr>
          <w:rFonts w:ascii="Arial" w:hAnsi="Arial" w:cs="Arial"/>
          <w:b/>
          <w:sz w:val="20"/>
          <w:szCs w:val="20"/>
        </w:rPr>
        <w:t xml:space="preserve">Przychodnia </w:t>
      </w:r>
      <w:r w:rsidR="00FC607A">
        <w:rPr>
          <w:rFonts w:ascii="Arial" w:hAnsi="Arial" w:cs="Arial"/>
          <w:b/>
          <w:sz w:val="20"/>
          <w:szCs w:val="20"/>
        </w:rPr>
        <w:t>Odrzańska</w:t>
      </w:r>
      <w:r>
        <w:rPr>
          <w:rFonts w:ascii="Arial" w:hAnsi="Arial" w:cs="Arial"/>
          <w:b/>
          <w:sz w:val="20"/>
          <w:szCs w:val="20"/>
        </w:rPr>
        <w:t xml:space="preserve"> szczegóły</w:t>
      </w:r>
    </w:p>
    <w:p w14:paraId="3B0A56A3" w14:textId="77777777"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ind w:left="3840" w:firstLine="4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lokalizacja </w:t>
      </w:r>
      <w:r w:rsidR="00FC607A">
        <w:rPr>
          <w:rFonts w:ascii="Arial" w:hAnsi="Arial" w:cs="Arial"/>
          <w:b/>
          <w:sz w:val="20"/>
          <w:szCs w:val="20"/>
        </w:rPr>
        <w:t>Odrzańska 29</w:t>
      </w:r>
      <w:r w:rsidRPr="008A1394">
        <w:rPr>
          <w:rFonts w:ascii="Arial" w:hAnsi="Arial" w:cs="Arial"/>
          <w:b/>
          <w:sz w:val="20"/>
          <w:szCs w:val="20"/>
        </w:rPr>
        <w:t xml:space="preserve"> </w:t>
      </w:r>
    </w:p>
    <w:p w14:paraId="16AA8DF9" w14:textId="77777777"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pomieszczeń</w:t>
      </w:r>
    </w:p>
    <w:p w14:paraId="436E517E" w14:textId="77777777" w:rsidR="008D0387" w:rsidRDefault="008D0387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</w:p>
    <w:p w14:paraId="28154C5F" w14:textId="77777777"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Parter</w:t>
      </w:r>
    </w:p>
    <w:p w14:paraId="541F93DB" w14:textId="77777777" w:rsidR="00FC607A" w:rsidRPr="00FC607A" w:rsidRDefault="00FC607A" w:rsidP="00FC607A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FC607A">
        <w:rPr>
          <w:rFonts w:ascii="Arial" w:hAnsi="Arial" w:cs="Arial"/>
          <w:sz w:val="20"/>
          <w:szCs w:val="20"/>
        </w:rPr>
        <w:t>ejestracja</w:t>
      </w:r>
    </w:p>
    <w:p w14:paraId="5A780D00" w14:textId="77777777" w:rsidR="00FC607A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szatnia dla personelu</w:t>
      </w:r>
    </w:p>
    <w:p w14:paraId="35D52878" w14:textId="56BF6449" w:rsidR="007A40F0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gabinety lekarskie </w:t>
      </w:r>
      <w:r w:rsidR="007A40F0">
        <w:rPr>
          <w:rFonts w:ascii="Arial" w:hAnsi="Arial" w:cs="Arial"/>
          <w:sz w:val="20"/>
          <w:szCs w:val="20"/>
        </w:rPr>
        <w:t xml:space="preserve">– </w:t>
      </w:r>
      <w:r w:rsidR="00840F98">
        <w:rPr>
          <w:rFonts w:ascii="Arial" w:hAnsi="Arial" w:cs="Arial"/>
          <w:sz w:val="20"/>
          <w:szCs w:val="20"/>
        </w:rPr>
        <w:t>POZ</w:t>
      </w:r>
      <w:r>
        <w:rPr>
          <w:rFonts w:ascii="Arial" w:hAnsi="Arial" w:cs="Arial"/>
          <w:sz w:val="20"/>
          <w:szCs w:val="20"/>
        </w:rPr>
        <w:t xml:space="preserve"> dla dzieci </w:t>
      </w:r>
    </w:p>
    <w:p w14:paraId="4A97AE0A" w14:textId="027802B5" w:rsidR="008054E8" w:rsidRPr="00A665A9" w:rsidRDefault="007A40F0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 w:rsidRPr="00A665A9">
        <w:rPr>
          <w:rFonts w:ascii="Arial" w:hAnsi="Arial" w:cs="Arial"/>
          <w:sz w:val="20"/>
          <w:szCs w:val="20"/>
        </w:rPr>
        <w:t xml:space="preserve">gabinety lekarskie – </w:t>
      </w:r>
      <w:r w:rsidR="00840F98">
        <w:rPr>
          <w:rFonts w:ascii="Arial" w:hAnsi="Arial" w:cs="Arial"/>
          <w:sz w:val="20"/>
          <w:szCs w:val="20"/>
        </w:rPr>
        <w:t>POZ</w:t>
      </w:r>
      <w:r w:rsidRPr="00A665A9">
        <w:rPr>
          <w:rFonts w:ascii="Arial" w:hAnsi="Arial" w:cs="Arial"/>
          <w:sz w:val="20"/>
          <w:szCs w:val="20"/>
        </w:rPr>
        <w:t xml:space="preserve"> dla dorosłych</w:t>
      </w:r>
      <w:r w:rsidR="008054E8" w:rsidRPr="00A665A9">
        <w:rPr>
          <w:rFonts w:ascii="Arial" w:hAnsi="Arial" w:cs="Arial"/>
          <w:sz w:val="20"/>
          <w:szCs w:val="20"/>
        </w:rPr>
        <w:t xml:space="preserve"> </w:t>
      </w:r>
    </w:p>
    <w:p w14:paraId="37FC84D5" w14:textId="681A530C" w:rsidR="00FC607A" w:rsidRPr="00A665A9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 w:rsidRPr="00A665A9">
        <w:rPr>
          <w:rFonts w:ascii="Arial" w:hAnsi="Arial" w:cs="Arial"/>
          <w:sz w:val="20"/>
          <w:szCs w:val="20"/>
        </w:rPr>
        <w:t xml:space="preserve">poczekalnia przy poradni </w:t>
      </w:r>
      <w:r w:rsidR="00840F98">
        <w:rPr>
          <w:rFonts w:ascii="Arial" w:hAnsi="Arial" w:cs="Arial"/>
          <w:sz w:val="20"/>
          <w:szCs w:val="20"/>
        </w:rPr>
        <w:t>POZ</w:t>
      </w:r>
      <w:r w:rsidRPr="00A665A9">
        <w:rPr>
          <w:rFonts w:ascii="Arial" w:hAnsi="Arial" w:cs="Arial"/>
          <w:sz w:val="20"/>
          <w:szCs w:val="20"/>
        </w:rPr>
        <w:t xml:space="preserve"> dla dzieci</w:t>
      </w:r>
    </w:p>
    <w:p w14:paraId="6D80B8FE" w14:textId="77777777" w:rsidR="00FC607A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poradnia </w:t>
      </w:r>
      <w:r w:rsidR="00792842">
        <w:rPr>
          <w:rFonts w:ascii="Arial" w:hAnsi="Arial" w:cs="Arial"/>
          <w:sz w:val="20"/>
          <w:szCs w:val="20"/>
        </w:rPr>
        <w:t>rehabilitacyjna</w:t>
      </w:r>
    </w:p>
    <w:p w14:paraId="7E45CB66" w14:textId="77777777" w:rsidR="008054E8" w:rsidRPr="00FC607A" w:rsidRDefault="008054E8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 w:rsidRPr="00FC607A">
        <w:rPr>
          <w:rFonts w:ascii="Arial" w:hAnsi="Arial" w:cs="Arial"/>
          <w:sz w:val="20"/>
          <w:szCs w:val="20"/>
        </w:rPr>
        <w:t>pomieszczenia sanitarne, socjalne, gospodarcze</w:t>
      </w:r>
    </w:p>
    <w:p w14:paraId="5699143F" w14:textId="77777777" w:rsidR="008054E8" w:rsidRPr="00FC607A" w:rsidRDefault="008054E8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 w:rsidRPr="00FC607A">
        <w:rPr>
          <w:rFonts w:ascii="Arial" w:hAnsi="Arial" w:cs="Arial"/>
          <w:sz w:val="20"/>
          <w:szCs w:val="20"/>
        </w:rPr>
        <w:t>toalety</w:t>
      </w:r>
    </w:p>
    <w:p w14:paraId="49AA8908" w14:textId="77777777" w:rsidR="008054E8" w:rsidRDefault="008054E8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korytarze, winda, hol, klatk</w:t>
      </w:r>
      <w:r w:rsidR="001B49C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schodow</w:t>
      </w:r>
      <w:r w:rsidR="001B49C3">
        <w:rPr>
          <w:rFonts w:ascii="Arial" w:hAnsi="Arial" w:cs="Arial"/>
          <w:sz w:val="20"/>
          <w:szCs w:val="20"/>
        </w:rPr>
        <w:t>e, wiatrołap</w:t>
      </w:r>
    </w:p>
    <w:p w14:paraId="2E57D113" w14:textId="77777777" w:rsidR="00FC607A" w:rsidRPr="008534C6" w:rsidRDefault="00FC607A" w:rsidP="00D41AD0">
      <w:pPr>
        <w:shd w:val="clear" w:color="auto" w:fill="FFFFFF"/>
        <w:tabs>
          <w:tab w:val="left" w:pos="408"/>
        </w:tabs>
        <w:spacing w:line="274" w:lineRule="exact"/>
        <w:ind w:left="720"/>
        <w:jc w:val="both"/>
        <w:rPr>
          <w:rFonts w:ascii="Arial" w:hAnsi="Arial" w:cs="Arial"/>
          <w:sz w:val="20"/>
          <w:szCs w:val="20"/>
        </w:rPr>
      </w:pPr>
    </w:p>
    <w:p w14:paraId="79FC7F38" w14:textId="77777777"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piętro</w:t>
      </w:r>
    </w:p>
    <w:p w14:paraId="66A985D2" w14:textId="77777777" w:rsidR="008054E8" w:rsidRPr="00840F98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 w:rsidRPr="008534C6">
        <w:rPr>
          <w:rFonts w:ascii="Arial" w:hAnsi="Arial" w:cs="Arial"/>
          <w:sz w:val="20"/>
          <w:szCs w:val="20"/>
        </w:rPr>
        <w:t>poradnia ginekologiczno-położnicza</w:t>
      </w:r>
    </w:p>
    <w:p w14:paraId="54F0E686" w14:textId="23B7B535" w:rsidR="00840F98" w:rsidRPr="008534C6" w:rsidRDefault="00840F9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pokój pielęgniarki koordynującej wraz z korytarzykiem przed pokojem</w:t>
      </w:r>
    </w:p>
    <w:p w14:paraId="6D58C831" w14:textId="77777777" w:rsidR="008054E8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toalety</w:t>
      </w:r>
    </w:p>
    <w:p w14:paraId="0204E02A" w14:textId="77777777" w:rsidR="008054E8" w:rsidRPr="008534C6" w:rsidRDefault="001B49C3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korytarze, winda, hol, klatki schodowe</w:t>
      </w:r>
    </w:p>
    <w:p w14:paraId="10184F27" w14:textId="77777777"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</w:p>
    <w:p w14:paraId="0FA13EE0" w14:textId="0E49308E" w:rsidR="008054E8" w:rsidRPr="00840F9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840F98">
        <w:rPr>
          <w:rFonts w:ascii="Arial" w:hAnsi="Arial" w:cs="Arial"/>
          <w:b/>
          <w:sz w:val="20"/>
          <w:szCs w:val="20"/>
        </w:rPr>
        <w:t xml:space="preserve">Łączna powierzchnia do sprzątania wynosi </w:t>
      </w:r>
      <w:r w:rsidR="00B66F53">
        <w:rPr>
          <w:rFonts w:ascii="Arial" w:hAnsi="Arial" w:cs="Arial"/>
          <w:b/>
          <w:sz w:val="20"/>
          <w:szCs w:val="20"/>
        </w:rPr>
        <w:t>764,32</w:t>
      </w:r>
      <w:r w:rsidRPr="00840F98">
        <w:rPr>
          <w:rFonts w:ascii="Arial" w:hAnsi="Arial" w:cs="Arial"/>
          <w:b/>
          <w:sz w:val="20"/>
          <w:szCs w:val="20"/>
        </w:rPr>
        <w:t xml:space="preserve"> m</w:t>
      </w:r>
      <w:r w:rsidRPr="008D0387">
        <w:rPr>
          <w:rFonts w:ascii="Arial" w:hAnsi="Arial" w:cs="Arial"/>
          <w:b/>
          <w:sz w:val="20"/>
          <w:szCs w:val="20"/>
        </w:rPr>
        <w:t>2</w:t>
      </w:r>
    </w:p>
    <w:sectPr w:rsidR="008054E8" w:rsidRPr="00840F98" w:rsidSect="001F6E69">
      <w:pgSz w:w="11909" w:h="16834"/>
      <w:pgMar w:top="1111" w:right="1409" w:bottom="360" w:left="13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4F16"/>
    <w:multiLevelType w:val="hybridMultilevel"/>
    <w:tmpl w:val="F6C0D8EE"/>
    <w:lvl w:ilvl="0" w:tplc="DA1866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71E61"/>
    <w:multiLevelType w:val="hybridMultilevel"/>
    <w:tmpl w:val="14B83B22"/>
    <w:lvl w:ilvl="0" w:tplc="D45EB7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68863C4"/>
    <w:multiLevelType w:val="hybridMultilevel"/>
    <w:tmpl w:val="2BF6D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C90846"/>
    <w:multiLevelType w:val="hybridMultilevel"/>
    <w:tmpl w:val="0C846B9A"/>
    <w:lvl w:ilvl="0" w:tplc="DA186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F13A02"/>
    <w:multiLevelType w:val="hybridMultilevel"/>
    <w:tmpl w:val="40820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D6"/>
    <w:rsid w:val="001B49C3"/>
    <w:rsid w:val="00222B4D"/>
    <w:rsid w:val="00323FD6"/>
    <w:rsid w:val="004763FE"/>
    <w:rsid w:val="005200CB"/>
    <w:rsid w:val="005A78B2"/>
    <w:rsid w:val="00662F2E"/>
    <w:rsid w:val="00792842"/>
    <w:rsid w:val="007A40F0"/>
    <w:rsid w:val="008054E8"/>
    <w:rsid w:val="00840F98"/>
    <w:rsid w:val="008D0387"/>
    <w:rsid w:val="009F36DA"/>
    <w:rsid w:val="00A665A9"/>
    <w:rsid w:val="00B66F53"/>
    <w:rsid w:val="00BE5134"/>
    <w:rsid w:val="00C0203E"/>
    <w:rsid w:val="00C73BC6"/>
    <w:rsid w:val="00D41AD0"/>
    <w:rsid w:val="00E92E72"/>
    <w:rsid w:val="00F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4364"/>
  <w15:docId w15:val="{AA3C9168-93E7-48BB-87A8-D2A5BC3F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A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A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A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A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A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A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AD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Piotr</cp:lastModifiedBy>
  <cp:revision>2</cp:revision>
  <cp:lastPrinted>2020-11-03T10:36:00Z</cp:lastPrinted>
  <dcterms:created xsi:type="dcterms:W3CDTF">2020-11-24T12:25:00Z</dcterms:created>
  <dcterms:modified xsi:type="dcterms:W3CDTF">2020-11-24T12:25:00Z</dcterms:modified>
</cp:coreProperties>
</file>