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859B0" w14:textId="77777777" w:rsidR="00B10930" w:rsidRDefault="00A577D1" w:rsidP="00D65181">
      <w:pPr>
        <w:jc w:val="right"/>
        <w:rPr>
          <w:rFonts w:ascii="Arial" w:hAnsi="Arial" w:cs="Arial"/>
          <w:b/>
          <w:sz w:val="20"/>
          <w:szCs w:val="20"/>
        </w:rPr>
      </w:pPr>
      <w:r w:rsidRPr="000A4D4E">
        <w:rPr>
          <w:rFonts w:ascii="Arial" w:hAnsi="Arial" w:cs="Arial"/>
          <w:b/>
          <w:sz w:val="20"/>
          <w:szCs w:val="20"/>
        </w:rPr>
        <w:t>Załącznik nr 1</w:t>
      </w:r>
      <w:r w:rsidR="002D3BF2">
        <w:rPr>
          <w:rFonts w:ascii="Arial" w:hAnsi="Arial" w:cs="Arial"/>
          <w:b/>
          <w:sz w:val="20"/>
          <w:szCs w:val="20"/>
        </w:rPr>
        <w:t>k</w:t>
      </w:r>
      <w:r w:rsidR="00D65181" w:rsidRPr="000A4D4E">
        <w:rPr>
          <w:rFonts w:ascii="Arial" w:hAnsi="Arial" w:cs="Arial"/>
          <w:b/>
          <w:sz w:val="20"/>
          <w:szCs w:val="20"/>
        </w:rPr>
        <w:t xml:space="preserve">  - </w:t>
      </w:r>
      <w:r w:rsidR="00B10930">
        <w:rPr>
          <w:rFonts w:ascii="Arial" w:hAnsi="Arial" w:cs="Arial"/>
          <w:b/>
          <w:sz w:val="20"/>
          <w:szCs w:val="20"/>
        </w:rPr>
        <w:t>Przychodnia Cieszkowskiego</w:t>
      </w:r>
      <w:r w:rsidR="000A4D4E" w:rsidRPr="000A4D4E">
        <w:rPr>
          <w:rFonts w:ascii="Arial" w:hAnsi="Arial" w:cs="Arial"/>
          <w:b/>
          <w:sz w:val="20"/>
          <w:szCs w:val="20"/>
        </w:rPr>
        <w:t xml:space="preserve"> </w:t>
      </w:r>
    </w:p>
    <w:p w14:paraId="175565CB" w14:textId="77777777" w:rsidR="00B10930" w:rsidRDefault="00B10930" w:rsidP="00D6518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0A4D4E" w:rsidRPr="000A4D4E">
        <w:rPr>
          <w:rFonts w:ascii="Arial" w:hAnsi="Arial" w:cs="Arial"/>
          <w:b/>
          <w:sz w:val="20"/>
          <w:szCs w:val="20"/>
        </w:rPr>
        <w:t>zczegóły</w:t>
      </w:r>
    </w:p>
    <w:p w14:paraId="422EE0B5" w14:textId="77777777" w:rsidR="00D65181" w:rsidRPr="000A4D4E" w:rsidRDefault="00B10930" w:rsidP="00D6518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lokalizacja Cieszkowskiego 6</w:t>
      </w:r>
    </w:p>
    <w:p w14:paraId="1B6F4FEE" w14:textId="77777777" w:rsidR="00A577D1" w:rsidRDefault="00A577D1" w:rsidP="00D65181">
      <w:pPr>
        <w:rPr>
          <w:rFonts w:ascii="Arial" w:hAnsi="Arial" w:cs="Arial"/>
          <w:sz w:val="20"/>
          <w:szCs w:val="20"/>
        </w:rPr>
      </w:pPr>
    </w:p>
    <w:p w14:paraId="185A1E94" w14:textId="77777777" w:rsidR="00D65181" w:rsidRPr="00761CD1" w:rsidRDefault="00965D29" w:rsidP="00D60E53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65181" w:rsidRPr="00761CD1">
        <w:rPr>
          <w:rFonts w:ascii="Arial" w:hAnsi="Arial" w:cs="Arial"/>
          <w:b/>
          <w:sz w:val="20"/>
          <w:szCs w:val="20"/>
        </w:rPr>
        <w:t>arter</w:t>
      </w:r>
    </w:p>
    <w:p w14:paraId="5453C152" w14:textId="77777777" w:rsidR="00A577D1" w:rsidRPr="00D60E53" w:rsidRDefault="00A577D1" w:rsidP="00D60E53">
      <w:pPr>
        <w:spacing w:line="276" w:lineRule="auto"/>
        <w:rPr>
          <w:rFonts w:ascii="Arial" w:hAnsi="Arial" w:cs="Arial"/>
          <w:sz w:val="20"/>
          <w:szCs w:val="20"/>
        </w:rPr>
      </w:pPr>
    </w:p>
    <w:p w14:paraId="2C2C516A" w14:textId="1CBBFADB" w:rsidR="00D65181" w:rsidRPr="00D60E53" w:rsidRDefault="00D65181" w:rsidP="00D60E53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0E53">
        <w:rPr>
          <w:rFonts w:ascii="Arial" w:hAnsi="Arial" w:cs="Arial"/>
          <w:sz w:val="20"/>
          <w:szCs w:val="20"/>
        </w:rPr>
        <w:t>Rejestracja ogólna</w:t>
      </w:r>
      <w:r w:rsidR="003D2EAD" w:rsidRPr="00D60E53">
        <w:rPr>
          <w:rFonts w:ascii="Arial" w:hAnsi="Arial" w:cs="Arial"/>
          <w:sz w:val="20"/>
          <w:szCs w:val="20"/>
        </w:rPr>
        <w:t xml:space="preserve"> i hol  </w:t>
      </w:r>
    </w:p>
    <w:p w14:paraId="3B3C1531" w14:textId="449AC991" w:rsidR="00D65181" w:rsidRPr="00D60E53" w:rsidRDefault="00D60E53" w:rsidP="00D60E53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D65181" w:rsidRPr="00D60E53">
        <w:rPr>
          <w:rFonts w:ascii="Arial" w:hAnsi="Arial" w:cs="Arial"/>
          <w:sz w:val="20"/>
          <w:szCs w:val="20"/>
        </w:rPr>
        <w:t xml:space="preserve">abinet diagnostyczno-zabiegowy </w:t>
      </w:r>
    </w:p>
    <w:p w14:paraId="0B05CFCC" w14:textId="41195394" w:rsidR="00D65181" w:rsidRPr="00D60E53" w:rsidRDefault="00D65181" w:rsidP="00D60E53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0E53">
        <w:rPr>
          <w:rFonts w:ascii="Arial" w:hAnsi="Arial" w:cs="Arial"/>
          <w:sz w:val="20"/>
          <w:szCs w:val="20"/>
        </w:rPr>
        <w:t xml:space="preserve">Poradnia lekarza </w:t>
      </w:r>
      <w:r w:rsidR="00D60E53">
        <w:rPr>
          <w:rFonts w:ascii="Arial" w:hAnsi="Arial" w:cs="Arial"/>
          <w:sz w:val="20"/>
          <w:szCs w:val="20"/>
        </w:rPr>
        <w:t>POZ</w:t>
      </w:r>
      <w:r w:rsidRPr="00D60E53">
        <w:rPr>
          <w:rFonts w:ascii="Arial" w:hAnsi="Arial" w:cs="Arial"/>
          <w:sz w:val="20"/>
          <w:szCs w:val="20"/>
        </w:rPr>
        <w:t xml:space="preserve"> dla dzieci – gabinety lekarskie (dla dzieci chorych i zdrowych)</w:t>
      </w:r>
    </w:p>
    <w:p w14:paraId="79017429" w14:textId="77777777" w:rsidR="00D65181" w:rsidRPr="00D60E53" w:rsidRDefault="00D65181" w:rsidP="00D60E53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0E53">
        <w:rPr>
          <w:rFonts w:ascii="Arial" w:hAnsi="Arial" w:cs="Arial"/>
          <w:sz w:val="20"/>
          <w:szCs w:val="20"/>
        </w:rPr>
        <w:t>Punkt szczepień</w:t>
      </w:r>
    </w:p>
    <w:p w14:paraId="69B2912C" w14:textId="77777777" w:rsidR="00D65181" w:rsidRPr="00D60E53" w:rsidRDefault="00D65181" w:rsidP="00D60E53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0E53">
        <w:rPr>
          <w:rFonts w:ascii="Arial" w:hAnsi="Arial" w:cs="Arial"/>
          <w:sz w:val="20"/>
          <w:szCs w:val="20"/>
        </w:rPr>
        <w:t xml:space="preserve">Rejestracja poradni </w:t>
      </w:r>
      <w:r w:rsidR="003D2EAD" w:rsidRPr="00D60E53">
        <w:rPr>
          <w:rFonts w:ascii="Arial" w:hAnsi="Arial" w:cs="Arial"/>
          <w:sz w:val="20"/>
          <w:szCs w:val="20"/>
        </w:rPr>
        <w:t>dla dzieci</w:t>
      </w:r>
    </w:p>
    <w:p w14:paraId="4C10C8DC" w14:textId="77777777" w:rsidR="00911AB6" w:rsidRPr="00D60E53" w:rsidRDefault="00911AB6" w:rsidP="00D60E53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0E53">
        <w:rPr>
          <w:rFonts w:ascii="Arial" w:hAnsi="Arial" w:cs="Arial"/>
          <w:sz w:val="20"/>
          <w:szCs w:val="20"/>
        </w:rPr>
        <w:t>Poradnia rehabilitacyjna</w:t>
      </w:r>
    </w:p>
    <w:p w14:paraId="5700E247" w14:textId="77777777" w:rsidR="00D65181" w:rsidRPr="00D60E53" w:rsidRDefault="00D65181" w:rsidP="00D60E53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0E53">
        <w:rPr>
          <w:rFonts w:ascii="Arial" w:hAnsi="Arial" w:cs="Arial"/>
          <w:sz w:val="20"/>
          <w:szCs w:val="20"/>
        </w:rPr>
        <w:t>Pomieszczenie na odpady medyczne</w:t>
      </w:r>
    </w:p>
    <w:p w14:paraId="57F5A499" w14:textId="77777777" w:rsidR="00D65181" w:rsidRPr="00D60E53" w:rsidRDefault="00D65181" w:rsidP="00D60E53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0E53">
        <w:rPr>
          <w:rFonts w:ascii="Arial" w:hAnsi="Arial" w:cs="Arial"/>
          <w:sz w:val="20"/>
          <w:szCs w:val="20"/>
        </w:rPr>
        <w:t>Pomieszczenia gospodarcze, sanitarne, toalety</w:t>
      </w:r>
    </w:p>
    <w:p w14:paraId="05B85428" w14:textId="77777777" w:rsidR="00D65181" w:rsidRPr="00D60E53" w:rsidRDefault="00D65181" w:rsidP="00D60E53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0E53">
        <w:rPr>
          <w:rFonts w:ascii="Arial" w:hAnsi="Arial" w:cs="Arial"/>
          <w:sz w:val="20"/>
          <w:szCs w:val="20"/>
        </w:rPr>
        <w:t>Korytarze, winda, hol, klatka schodowa</w:t>
      </w:r>
      <w:r w:rsidR="009B3E72" w:rsidRPr="00D60E53">
        <w:rPr>
          <w:rFonts w:ascii="Arial" w:hAnsi="Arial" w:cs="Arial"/>
          <w:sz w:val="20"/>
          <w:szCs w:val="20"/>
        </w:rPr>
        <w:t xml:space="preserve"> pokój socjalny</w:t>
      </w:r>
    </w:p>
    <w:p w14:paraId="0B813C74" w14:textId="77777777" w:rsidR="00D65181" w:rsidRPr="00D65181" w:rsidRDefault="00D65181" w:rsidP="00D60E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65181">
        <w:rPr>
          <w:rFonts w:ascii="Arial" w:hAnsi="Arial" w:cs="Arial"/>
          <w:b/>
          <w:sz w:val="20"/>
          <w:szCs w:val="20"/>
        </w:rPr>
        <w:t>I piętro</w:t>
      </w:r>
    </w:p>
    <w:p w14:paraId="77F8F146" w14:textId="77777777" w:rsidR="00D65181" w:rsidRPr="00D65181" w:rsidRDefault="00D65181" w:rsidP="00D60E53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Poradnia neurologiczna</w:t>
      </w:r>
    </w:p>
    <w:p w14:paraId="244D010B" w14:textId="77777777" w:rsidR="00D65181" w:rsidRDefault="00D65181" w:rsidP="00D60E53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Gabinet  EEG</w:t>
      </w:r>
    </w:p>
    <w:p w14:paraId="2CD76DF0" w14:textId="77777777" w:rsidR="004A2F9C" w:rsidRPr="00D65181" w:rsidRDefault="004A2F9C" w:rsidP="00D60E53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 USG</w:t>
      </w:r>
    </w:p>
    <w:p w14:paraId="5FA150B3" w14:textId="3F5417F4" w:rsidR="00D65181" w:rsidRPr="00D65181" w:rsidRDefault="00D65181" w:rsidP="00D60E53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r w:rsidR="00D60E53">
        <w:rPr>
          <w:rFonts w:ascii="Arial" w:hAnsi="Arial" w:cs="Arial"/>
          <w:sz w:val="20"/>
          <w:szCs w:val="20"/>
        </w:rPr>
        <w:t>POZ</w:t>
      </w:r>
      <w:r w:rsidRPr="00D65181">
        <w:rPr>
          <w:rFonts w:ascii="Arial" w:hAnsi="Arial" w:cs="Arial"/>
          <w:sz w:val="20"/>
          <w:szCs w:val="20"/>
        </w:rPr>
        <w:t xml:space="preserve"> dla dorosłych – gabinety lekarskie</w:t>
      </w:r>
    </w:p>
    <w:p w14:paraId="4AA1CBED" w14:textId="2A738C34" w:rsidR="00D65181" w:rsidRDefault="00D65181" w:rsidP="00D60E53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ginekologiczno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– położnicza</w:t>
      </w:r>
    </w:p>
    <w:p w14:paraId="74EDC816" w14:textId="05F2507D" w:rsidR="00D60E53" w:rsidRDefault="00D60E53" w:rsidP="00D60E53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D60E53">
        <w:rPr>
          <w:rFonts w:ascii="Arial" w:hAnsi="Arial" w:cs="Arial"/>
          <w:sz w:val="20"/>
          <w:szCs w:val="20"/>
        </w:rPr>
        <w:t>Sterylizatornia</w:t>
      </w:r>
      <w:proofErr w:type="spellEnd"/>
    </w:p>
    <w:p w14:paraId="50C854B1" w14:textId="77777777" w:rsidR="00D65181" w:rsidRPr="00D65181" w:rsidRDefault="00D65181" w:rsidP="00D60E53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Pomieszczenia sanitarne, socjalne, toalety</w:t>
      </w:r>
    </w:p>
    <w:p w14:paraId="3065EB1C" w14:textId="3C068C4C" w:rsidR="00D65181" w:rsidRDefault="00D65181" w:rsidP="00D60E53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Korytarze, wina, hol, klatki schodowe</w:t>
      </w:r>
    </w:p>
    <w:p w14:paraId="50F95EB9" w14:textId="624124FC" w:rsidR="00406CCD" w:rsidRDefault="00406CCD" w:rsidP="00D60E53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Pomieszczenia administracyjne</w:t>
      </w:r>
      <w:r w:rsidR="00D60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- 2 pokoje</w:t>
      </w:r>
    </w:p>
    <w:p w14:paraId="09B3B8FA" w14:textId="77777777" w:rsidR="00406CCD" w:rsidRPr="00D65181" w:rsidRDefault="00406CCD" w:rsidP="00D60E53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Serwerownia</w:t>
      </w:r>
    </w:p>
    <w:p w14:paraId="4ECBF329" w14:textId="77777777" w:rsidR="00D65181" w:rsidRDefault="00965D29" w:rsidP="00D60E53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65181" w:rsidRPr="00D65181">
        <w:rPr>
          <w:rFonts w:ascii="Arial" w:hAnsi="Arial" w:cs="Arial"/>
          <w:b/>
          <w:sz w:val="20"/>
          <w:szCs w:val="20"/>
        </w:rPr>
        <w:t>iwnice</w:t>
      </w:r>
    </w:p>
    <w:p w14:paraId="7834CE88" w14:textId="77777777" w:rsidR="00D60E53" w:rsidRPr="00D65181" w:rsidRDefault="00D60E53" w:rsidP="00D60E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13C4969" w14:textId="77777777" w:rsidR="00D65181" w:rsidRPr="00D65181" w:rsidRDefault="00D65181" w:rsidP="00D60E53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Składnica akt</w:t>
      </w:r>
    </w:p>
    <w:p w14:paraId="1C615E21" w14:textId="77777777" w:rsidR="00E17E17" w:rsidRDefault="00D65181" w:rsidP="00D60E53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Klatki schodowe</w:t>
      </w:r>
    </w:p>
    <w:p w14:paraId="1CAB9667" w14:textId="77777777" w:rsidR="00D60E53" w:rsidRPr="00A830C5" w:rsidRDefault="00D60E53" w:rsidP="00D60E53">
      <w:pPr>
        <w:pStyle w:val="Akapitzlist"/>
        <w:rPr>
          <w:rFonts w:ascii="Arial" w:hAnsi="Arial" w:cs="Arial"/>
          <w:sz w:val="20"/>
          <w:szCs w:val="20"/>
        </w:rPr>
      </w:pPr>
    </w:p>
    <w:p w14:paraId="5E64DDB5" w14:textId="7BEAB151" w:rsidR="00A830C5" w:rsidRDefault="00A830C5" w:rsidP="00A830C5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 w:rsidRPr="00985F8E">
        <w:rPr>
          <w:rFonts w:ascii="Arial" w:hAnsi="Arial" w:cs="Arial"/>
          <w:b/>
          <w:sz w:val="20"/>
          <w:szCs w:val="20"/>
        </w:rPr>
        <w:t xml:space="preserve">Łączna powierzchnia </w:t>
      </w:r>
      <w:r w:rsidR="00A577D1" w:rsidRPr="00985F8E">
        <w:rPr>
          <w:rFonts w:ascii="Arial" w:hAnsi="Arial" w:cs="Arial"/>
          <w:b/>
          <w:sz w:val="20"/>
          <w:szCs w:val="20"/>
        </w:rPr>
        <w:t>do</w:t>
      </w:r>
      <w:r w:rsidRPr="00985F8E">
        <w:rPr>
          <w:rFonts w:ascii="Arial" w:hAnsi="Arial" w:cs="Arial"/>
          <w:b/>
          <w:sz w:val="20"/>
          <w:szCs w:val="20"/>
        </w:rPr>
        <w:t xml:space="preserve"> sprzątania wynosi </w:t>
      </w:r>
      <w:r w:rsidR="00AA785A">
        <w:rPr>
          <w:rFonts w:ascii="Arial" w:hAnsi="Arial" w:cs="Arial"/>
          <w:b/>
          <w:sz w:val="20"/>
          <w:szCs w:val="20"/>
        </w:rPr>
        <w:t>1 391,19</w:t>
      </w:r>
      <w:r w:rsidRPr="00985F8E">
        <w:rPr>
          <w:rFonts w:ascii="Arial" w:hAnsi="Arial" w:cs="Arial"/>
          <w:b/>
          <w:sz w:val="20"/>
          <w:szCs w:val="20"/>
        </w:rPr>
        <w:t xml:space="preserve"> m</w:t>
      </w:r>
      <w:r w:rsidRPr="00985F8E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6263BE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</w:p>
    <w:p w14:paraId="12B7E7E2" w14:textId="77777777" w:rsidR="006263BE" w:rsidRPr="006263BE" w:rsidRDefault="006263BE" w:rsidP="006263BE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14:paraId="768D98AA" w14:textId="555A8FA4" w:rsidR="00D60E53" w:rsidRPr="00D60E53" w:rsidRDefault="00D60E53" w:rsidP="00A830C5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60E53">
        <w:rPr>
          <w:rFonts w:ascii="Arial" w:hAnsi="Arial" w:cs="Arial"/>
          <w:sz w:val="20"/>
          <w:szCs w:val="20"/>
          <w:u w:val="single"/>
        </w:rPr>
        <w:t xml:space="preserve">Uwaga: </w:t>
      </w:r>
      <w:r>
        <w:rPr>
          <w:rFonts w:ascii="Arial" w:hAnsi="Arial" w:cs="Arial"/>
          <w:sz w:val="20"/>
          <w:szCs w:val="20"/>
          <w:u w:val="single"/>
        </w:rPr>
        <w:t>K</w:t>
      </w:r>
      <w:r>
        <w:rPr>
          <w:rFonts w:ascii="Arial" w:hAnsi="Arial" w:cs="Arial"/>
          <w:sz w:val="20"/>
          <w:szCs w:val="20"/>
        </w:rPr>
        <w:t>latka schodowa boczna (ewakuacyjna) oraz składnica akt - do sprzątania 1 x tydzień.</w:t>
      </w:r>
    </w:p>
    <w:sectPr w:rsidR="00D60E53" w:rsidRPr="00D60E53" w:rsidSect="001F6E69">
      <w:pgSz w:w="11909" w:h="16834"/>
      <w:pgMar w:top="1111" w:right="1409" w:bottom="360" w:left="136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1AB3" w16cex:dateUtc="2020-10-26T08:51:00Z"/>
  <w16cex:commentExtensible w16cex:durableId="23411B3B" w16cex:dateUtc="2020-10-26T08:54:00Z"/>
  <w16cex:commentExtensible w16cex:durableId="23411A45" w16cex:dateUtc="2020-10-26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83A0FB" w16cid:durableId="23411AB3"/>
  <w16cid:commentId w16cid:paraId="3582B07A" w16cid:durableId="23411B3B"/>
  <w16cid:commentId w16cid:paraId="44A1B0CA" w16cid:durableId="23411A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8A8"/>
    <w:multiLevelType w:val="hybridMultilevel"/>
    <w:tmpl w:val="AA04E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4DE"/>
    <w:multiLevelType w:val="hybridMultilevel"/>
    <w:tmpl w:val="AE6E3E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5A99"/>
    <w:multiLevelType w:val="hybridMultilevel"/>
    <w:tmpl w:val="75EC3A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71D0"/>
    <w:multiLevelType w:val="hybridMultilevel"/>
    <w:tmpl w:val="EF30BA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42ED"/>
    <w:multiLevelType w:val="hybridMultilevel"/>
    <w:tmpl w:val="94726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A650E"/>
    <w:multiLevelType w:val="hybridMultilevel"/>
    <w:tmpl w:val="975C1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3A02"/>
    <w:multiLevelType w:val="hybridMultilevel"/>
    <w:tmpl w:val="4082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32D43"/>
    <w:multiLevelType w:val="hybridMultilevel"/>
    <w:tmpl w:val="2E861B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04AB3"/>
    <w:multiLevelType w:val="hybridMultilevel"/>
    <w:tmpl w:val="DC8C9C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F4"/>
    <w:rsid w:val="00042B22"/>
    <w:rsid w:val="000A4D4E"/>
    <w:rsid w:val="000B095E"/>
    <w:rsid w:val="000C6D4B"/>
    <w:rsid w:val="000D0837"/>
    <w:rsid w:val="000F037A"/>
    <w:rsid w:val="000F4406"/>
    <w:rsid w:val="00190FAB"/>
    <w:rsid w:val="00234F81"/>
    <w:rsid w:val="00290621"/>
    <w:rsid w:val="002D3BF2"/>
    <w:rsid w:val="00395DE3"/>
    <w:rsid w:val="003D2EAD"/>
    <w:rsid w:val="00406CCD"/>
    <w:rsid w:val="00450B59"/>
    <w:rsid w:val="004A2F9C"/>
    <w:rsid w:val="00600427"/>
    <w:rsid w:val="006263BE"/>
    <w:rsid w:val="006E5B1E"/>
    <w:rsid w:val="00761CD1"/>
    <w:rsid w:val="007B5893"/>
    <w:rsid w:val="00856E8E"/>
    <w:rsid w:val="00911AB6"/>
    <w:rsid w:val="00931202"/>
    <w:rsid w:val="00965D29"/>
    <w:rsid w:val="00985F8E"/>
    <w:rsid w:val="009B3E72"/>
    <w:rsid w:val="00A577D1"/>
    <w:rsid w:val="00A830C5"/>
    <w:rsid w:val="00AA785A"/>
    <w:rsid w:val="00AB369D"/>
    <w:rsid w:val="00B10930"/>
    <w:rsid w:val="00B502FD"/>
    <w:rsid w:val="00B6186C"/>
    <w:rsid w:val="00C06BFC"/>
    <w:rsid w:val="00D17BF4"/>
    <w:rsid w:val="00D60E53"/>
    <w:rsid w:val="00D65181"/>
    <w:rsid w:val="00E17E17"/>
    <w:rsid w:val="00F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E9CC"/>
  <w15:docId w15:val="{E7F000B8-19CF-4F0B-B49B-D91DE6ED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1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6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6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6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6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6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62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36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Zbigniew Pipiński</cp:lastModifiedBy>
  <cp:revision>2</cp:revision>
  <cp:lastPrinted>2015-12-01T08:25:00Z</cp:lastPrinted>
  <dcterms:created xsi:type="dcterms:W3CDTF">2020-11-09T11:46:00Z</dcterms:created>
  <dcterms:modified xsi:type="dcterms:W3CDTF">2020-11-09T11:46:00Z</dcterms:modified>
</cp:coreProperties>
</file>